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E6" w:rsidRDefault="003835E6" w:rsidP="003835E6">
      <w:pPr>
        <w:pStyle w:val="Corpodetexto"/>
        <w:spacing w:line="360" w:lineRule="auto"/>
      </w:pP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05"/>
        <w:gridCol w:w="6195"/>
      </w:tblGrid>
      <w:tr w:rsidR="008B01CF" w:rsidRPr="008B01CF" w:rsidTr="00A0060A">
        <w:trPr>
          <w:trHeight w:val="567"/>
          <w:jc w:val="center"/>
        </w:trPr>
        <w:tc>
          <w:tcPr>
            <w:tcW w:w="960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FORMULÁRIO DE HABILITAÇÃO E DIVERGÊNCIA</w:t>
            </w:r>
          </w:p>
        </w:tc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Nome da Devedora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r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>Selecione abaixo a empresa devedora:</w:t>
            </w:r>
          </w:p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</w:p>
          <w:p w:rsidR="008B01CF" w:rsidRPr="00AD4040" w:rsidRDefault="00566965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2"/>
                  <w:szCs w:val="22"/>
                </w:rPr>
                <w:id w:val="1535317551"/>
              </w:sdtPr>
              <w:sdtContent>
                <w:r w:rsidR="008B01CF" w:rsidRPr="00AD4040">
                  <w:rPr>
                    <w:rFonts w:ascii="Arial" w:eastAsia="MS Gothic" w:hAnsi="MS Gothic" w:cs="Arial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ELETROSOM LTDA.</w:t>
            </w:r>
          </w:p>
          <w:p w:rsidR="008B01CF" w:rsidRPr="00AD4040" w:rsidRDefault="00566965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2"/>
                  <w:szCs w:val="22"/>
                </w:rPr>
                <w:id w:val="-1317343572"/>
              </w:sdtPr>
              <w:sdtContent>
                <w:r w:rsidR="008B01CF" w:rsidRPr="00AD4040">
                  <w:rPr>
                    <w:rFonts w:ascii="Arial" w:eastAsia="MS Gothic" w:hAnsi="MS Gothic" w:cs="Arial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  <w:shd w:val="clear" w:color="auto" w:fill="FFFFFF"/>
              </w:rPr>
              <w:t>ELETROSOM HOLDING LTDA.</w:t>
            </w:r>
          </w:p>
          <w:p w:rsidR="008B01CF" w:rsidRPr="00AD4040" w:rsidRDefault="00566965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2"/>
                  <w:szCs w:val="22"/>
                </w:rPr>
                <w:id w:val="-822190760"/>
              </w:sdtPr>
              <w:sdtContent>
                <w:r w:rsidR="008B01CF" w:rsidRPr="00AD4040">
                  <w:rPr>
                    <w:rFonts w:ascii="Arial" w:eastAsia="MS Gothic" w:hAnsi="MS Gothic" w:cs="Arial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MAIS BRASIL ATACADO E VAREJO S.A.</w:t>
            </w:r>
          </w:p>
          <w:p w:rsidR="008B01CF" w:rsidRPr="00AD4040" w:rsidRDefault="00566965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2"/>
                  <w:szCs w:val="22"/>
                </w:rPr>
                <w:id w:val="1888285616"/>
              </w:sdtPr>
              <w:sdtContent>
                <w:r w:rsidR="008B01CF" w:rsidRPr="00AD4040">
                  <w:rPr>
                    <w:rFonts w:ascii="Arial" w:eastAsia="MS Gothic" w:hAnsi="MS Gothic" w:cs="Arial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  <w:proofErr w:type="gramStart"/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>AGROPECUÁRIA ACIR</w:t>
            </w:r>
            <w:proofErr w:type="gramEnd"/>
            <w:r w:rsidR="008B01CF"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LTDA.</w:t>
            </w:r>
          </w:p>
        </w:tc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N° do processo de RJ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r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>5006444-89.2023.8.13.0431</w:t>
            </w:r>
          </w:p>
        </w:tc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N° do processo de origem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r w:rsidRPr="00AD4040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Proc. nº: </w:t>
            </w:r>
          </w:p>
        </w:tc>
      </w:tr>
      <w:tr w:rsidR="008B01CF" w:rsidRPr="008B01CF" w:rsidTr="00A0060A">
        <w:trPr>
          <w:trHeight w:val="567"/>
          <w:jc w:val="center"/>
        </w:trPr>
        <w:tc>
          <w:tcPr>
            <w:tcW w:w="96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Dados do Credor (pessoa ou empresa que tem o crédito a receber)</w:t>
            </w:r>
          </w:p>
        </w:tc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1"/>
                <w:szCs w:val="21"/>
              </w:rPr>
            </w:pPr>
            <w:r w:rsidRPr="00AD4040">
              <w:rPr>
                <w:rFonts w:ascii="Arial" w:hAnsi="Arial" w:cs="Arial"/>
                <w:b/>
                <w:sz w:val="21"/>
                <w:szCs w:val="21"/>
              </w:rPr>
              <w:t>Nome do Credor / Razão Social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</w:rPr>
            <w:id w:val="465014102"/>
            <w:placeholder>
              <w:docPart w:val="EC5584CB3342469DB35F39420A696DF0"/>
            </w:placeholder>
            <w:showingPlcHdr/>
          </w:sdtPr>
          <w:sdtContent>
            <w:tc>
              <w:tcPr>
                <w:tcW w:w="6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CPF / CNPJ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</w:rPr>
            <w:id w:val="-1388949564"/>
            <w:placeholder>
              <w:docPart w:val="EC5584CB3342469DB35F39420A696DF0"/>
            </w:placeholder>
            <w:showingPlcHdr/>
          </w:sdtPr>
          <w:sdtContent>
            <w:tc>
              <w:tcPr>
                <w:tcW w:w="6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Número de Telefone com DDD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</w:rPr>
            <w:id w:val="-2136942486"/>
            <w:placeholder>
              <w:docPart w:val="EC5584CB3342469DB35F39420A696DF0"/>
            </w:placeholder>
            <w:showingPlcHdr/>
          </w:sdtPr>
          <w:sdtContent>
            <w:tc>
              <w:tcPr>
                <w:tcW w:w="6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</w:rPr>
            <w:id w:val="-1898125242"/>
            <w:placeholder>
              <w:docPart w:val="EC5584CB3342469DB35F39420A696DF0"/>
            </w:placeholder>
            <w:showingPlcHdr/>
          </w:sdtPr>
          <w:sdtContent>
            <w:tc>
              <w:tcPr>
                <w:tcW w:w="6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B01CF" w:rsidRPr="008B01CF" w:rsidTr="00A0060A">
        <w:trPr>
          <w:trHeight w:val="567"/>
          <w:jc w:val="center"/>
        </w:trPr>
        <w:tc>
          <w:tcPr>
            <w:tcW w:w="96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Informações do Crédito</w:t>
            </w:r>
          </w:p>
          <w:p w:rsidR="008B01CF" w:rsidRPr="00AD4040" w:rsidRDefault="008B01CF" w:rsidP="008B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Podem ser consultadas via site do AJ:</w:t>
            </w:r>
          </w:p>
          <w:p w:rsidR="008B01CF" w:rsidRPr="00AD4040" w:rsidRDefault="008B01CF" w:rsidP="008B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proofErr w:type="gramStart"/>
            <w:r w:rsidRPr="00AD4040">
              <w:rPr>
                <w:rFonts w:ascii="Arial" w:hAnsi="Arial" w:cs="Arial"/>
                <w:b/>
                <w:sz w:val="22"/>
                <w:szCs w:val="22"/>
              </w:rPr>
              <w:t>https</w:t>
            </w:r>
            <w:proofErr w:type="gramEnd"/>
            <w:r w:rsidRPr="00AD4040">
              <w:rPr>
                <w:rFonts w:ascii="Arial" w:hAnsi="Arial" w:cs="Arial"/>
                <w:b/>
                <w:sz w:val="22"/>
                <w:szCs w:val="22"/>
              </w:rPr>
              <w:t>://administracaojudicialeletrosom.madgav.com.br/</w:t>
            </w:r>
          </w:p>
        </w:tc>
      </w:tr>
      <w:tr w:rsidR="008B01CF" w:rsidRPr="008B01CF" w:rsidTr="00AD4040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 xml:space="preserve">Valor do crédito declarado no edital da </w:t>
            </w:r>
            <w:proofErr w:type="spellStart"/>
            <w:r w:rsidRPr="00AD4040">
              <w:rPr>
                <w:rFonts w:ascii="Arial" w:hAnsi="Arial" w:cs="Arial"/>
                <w:b/>
                <w:sz w:val="22"/>
                <w:szCs w:val="22"/>
              </w:rPr>
              <w:t>Recuperanda</w:t>
            </w:r>
            <w:proofErr w:type="spellEnd"/>
            <w:r w:rsidRPr="00AD40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</w:rPr>
            <w:id w:val="1742522967"/>
            <w:placeholder>
              <w:docPart w:val="EC5584CB3342469DB35F39420A696DF0"/>
            </w:placeholder>
            <w:showingPlcHdr/>
          </w:sdtPr>
          <w:sdtContent>
            <w:tc>
              <w:tcPr>
                <w:tcW w:w="6195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B01CF" w:rsidRPr="008B01CF" w:rsidTr="00AD4040">
        <w:trPr>
          <w:jc w:val="center"/>
        </w:trPr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 xml:space="preserve">Classificação do crédito declarado no edital da </w:t>
            </w:r>
            <w:proofErr w:type="spellStart"/>
            <w:r w:rsidRPr="00AD4040">
              <w:rPr>
                <w:rFonts w:ascii="Arial" w:hAnsi="Arial" w:cs="Arial"/>
                <w:b/>
                <w:sz w:val="22"/>
                <w:szCs w:val="22"/>
              </w:rPr>
              <w:t>Recuperanda</w:t>
            </w:r>
            <w:proofErr w:type="spellEnd"/>
            <w:r w:rsidRPr="00AD40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566965" w:rsidP="008B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2"/>
                  <w:szCs w:val="22"/>
                </w:rPr>
                <w:alias w:val="Classe "/>
                <w:tag w:val="Classe "/>
                <w:id w:val="-1245561823"/>
                <w:placeholder>
                  <w:docPart w:val="7B7BAC89C6574E57938B88B74BBF27B0"/>
                </w:placeholder>
                <w:dropDownList>
                  <w:listItem w:displayText="Classe I - Créditos Trabalhistas" w:value="Classe I - Créditos Trabalhistas"/>
                  <w:listItem w:displayText="Classe II - Créditos com Garantia Real" w:value="Classe II - Créditos com Garantia Real"/>
                  <w:listItem w:displayText="Classe III - Créditos Quirografários" w:value="Classe III - Créditos Quirografários"/>
                  <w:listItem w:displayText="Classe IV - Microempresa e Empresa de Pequeno Porte" w:value="Classe IV - Microempresa e Empresa de Pequeno Porte"/>
                </w:dropDownList>
              </w:sdtPr>
              <w:sdtContent>
                <w:r w:rsidR="008B01CF" w:rsidRPr="00AD4040">
                  <w:rPr>
                    <w:rFonts w:ascii="Arial" w:hAnsi="Arial" w:cs="Arial"/>
                    <w:color w:val="1F497D" w:themeColor="text2"/>
                    <w:sz w:val="22"/>
                    <w:szCs w:val="22"/>
                  </w:rPr>
                  <w:t>Classe I - Créditos Trabalhistas</w:t>
                </w:r>
              </w:sdtContent>
            </w:sdt>
          </w:p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</w:p>
        </w:tc>
      </w:tr>
      <w:tr w:rsidR="008B01CF" w:rsidRPr="008B01CF" w:rsidTr="00AD4040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Valor do crédito pretendido pelo Credor</w:t>
            </w:r>
            <w:r w:rsidR="00AD40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</w:rPr>
            <w:id w:val="-1386179417"/>
            <w:placeholder>
              <w:docPart w:val="EC5584CB3342469DB35F39420A696DF0"/>
            </w:placeholder>
            <w:showingPlcHdr/>
          </w:sdtPr>
          <w:sdtContent>
            <w:tc>
              <w:tcPr>
                <w:tcW w:w="6195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B01CF" w:rsidRPr="008B01CF" w:rsidTr="00A0060A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Classificação do crédito pretendido pelo Credor</w:t>
            </w:r>
            <w:r w:rsidR="00AD40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566965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1F497D" w:themeColor="text2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2"/>
                  <w:szCs w:val="22"/>
                </w:rPr>
                <w:alias w:val="Classe "/>
                <w:tag w:val="Classe "/>
                <w:id w:val="-2030328726"/>
                <w:dropDownList>
                  <w:listItem w:displayText="Classe I - Créditos Trabalhistas" w:value="Classe I - Créditos Trabalhistas"/>
                  <w:listItem w:displayText="Classe II - Créditos com Garantia Real" w:value="Classe II - Créditos com Garantia Real"/>
                  <w:listItem w:displayText="Classe III - Créditos Quirografários" w:value="Classe III - Créditos Quirografários"/>
                  <w:listItem w:displayText="Classe IV - Microempresa e Empresa de Pequeno Porte" w:value="Classe IV - Microempresa e Empresa de Pequeno Porte"/>
                </w:dropDownList>
              </w:sdtPr>
              <w:sdtContent>
                <w:r w:rsidR="008B01CF" w:rsidRPr="00AD4040">
                  <w:rPr>
                    <w:rFonts w:ascii="Arial" w:hAnsi="Arial" w:cs="Arial"/>
                    <w:color w:val="1F497D" w:themeColor="text2"/>
                    <w:sz w:val="22"/>
                    <w:szCs w:val="22"/>
                  </w:rPr>
                  <w:t>Classe I - Créditos Trabalhistas</w:t>
                </w:r>
              </w:sdtContent>
            </w:sdt>
          </w:p>
        </w:tc>
      </w:tr>
      <w:tr w:rsidR="008B01CF" w:rsidRPr="008B01CF" w:rsidTr="00A0060A">
        <w:trPr>
          <w:trHeight w:val="51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  <w:r w:rsidR="00AD40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Arial" w:hAnsi="Arial" w:cs="Arial"/>
                <w:color w:val="1F497D" w:themeColor="text2"/>
                <w:sz w:val="22"/>
                <w:szCs w:val="22"/>
              </w:rPr>
              <w:id w:val="1140856055"/>
              <w:placeholder>
                <w:docPart w:val="EC5584CB3342469DB35F39420A696DF0"/>
              </w:placeholder>
              <w:showingPlcHdr/>
            </w:sdtPr>
            <w:sdtContent>
              <w:p w:rsidR="008B01CF" w:rsidRPr="00AD4040" w:rsidRDefault="008B01CF" w:rsidP="00A00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hAnsi="Arial" w:cs="Arial"/>
                    <w:color w:val="1F497D" w:themeColor="text2"/>
                    <w:lang w:val="en-US"/>
                  </w:rPr>
                </w:pPr>
                <w:r w:rsidRPr="00AD4040">
                  <w:rPr>
                    <w:rStyle w:val="TextodoEspaoReservado"/>
                    <w:rFonts w:ascii="Arial" w:hAnsi="Arial" w:cs="Arial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lang w:val="en-US"/>
              </w:rPr>
            </w:pPr>
          </w:p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lang w:val="en-US"/>
              </w:rPr>
            </w:pPr>
          </w:p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lang w:val="en-US"/>
              </w:rPr>
            </w:pPr>
          </w:p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8B01CF" w:rsidRPr="008B01CF" w:rsidTr="00A0060A">
        <w:trPr>
          <w:trHeight w:val="567"/>
          <w:jc w:val="center"/>
        </w:trPr>
        <w:tc>
          <w:tcPr>
            <w:tcW w:w="96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Referência dos documentos a serem apresentados</w:t>
            </w:r>
          </w:p>
        </w:tc>
      </w:tr>
      <w:tr w:rsidR="008B01CF" w:rsidRPr="008B01CF" w:rsidTr="00A0060A">
        <w:trPr>
          <w:trHeight w:val="42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Documentos comprobatórios mais pertinentes de acordo com a classe de crédito, se aplicável: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</w:rPr>
            </w:pPr>
            <w:r w:rsidRPr="008B01CF">
              <w:rPr>
                <w:rFonts w:ascii="Arial" w:hAnsi="Arial" w:cs="Arial"/>
                <w:b/>
                <w:bCs/>
                <w:sz w:val="22"/>
                <w:szCs w:val="22"/>
              </w:rPr>
              <w:t>Classe I - Trabalhistas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Certidão de crédito;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Cálculos de liquidação e respectiva homologação;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Comprovante da data de demissão;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Certidão de trânsito em julgado;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Comprovantes de levantamento de recursos ou valores bloqueados;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Sentença de arbitramento dos honorários </w:t>
            </w:r>
            <w:proofErr w:type="spellStart"/>
            <w:r w:rsidRPr="008B01CF">
              <w:rPr>
                <w:rFonts w:ascii="Arial" w:hAnsi="Arial" w:cs="Arial"/>
                <w:sz w:val="22"/>
                <w:szCs w:val="22"/>
              </w:rPr>
              <w:t>sucumbenciais</w:t>
            </w:r>
            <w:proofErr w:type="spellEnd"/>
            <w:r w:rsidRPr="008B01C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</w:rPr>
            </w:pPr>
            <w:r w:rsidRPr="008B01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 II/III/IV – Garantia Real / Quirografários / </w:t>
            </w:r>
            <w:r w:rsidRPr="008B01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Microempresa e Empresa de Pequeno Porte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Todas as decisões em recursos, embargos de declaração ou cumprimento de sentença do processo de origem;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Comprovantes de pagamentos de quaisquer valores que as </w:t>
            </w:r>
            <w:proofErr w:type="spellStart"/>
            <w:r w:rsidRPr="008B01CF">
              <w:rPr>
                <w:rFonts w:ascii="Arial" w:hAnsi="Arial" w:cs="Arial"/>
                <w:sz w:val="22"/>
                <w:szCs w:val="22"/>
              </w:rPr>
              <w:t>Recuperandas</w:t>
            </w:r>
            <w:proofErr w:type="spellEnd"/>
            <w:r w:rsidRPr="008B01CF">
              <w:rPr>
                <w:rFonts w:ascii="Arial" w:hAnsi="Arial" w:cs="Arial"/>
                <w:sz w:val="22"/>
                <w:szCs w:val="22"/>
              </w:rPr>
              <w:t xml:space="preserve"> tenham efetuado;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Notas fiscais ou ordens de compra;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Comprovação de entrega de produto;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Contrato completo firmado entre partes;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Extrato financeiro bancário da operação e comprovação da garantia prestada;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Certidão de trânsito em julgado;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Comprovante da data da juntada do AR positivo de citação no processo de origem;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Comprovantes de pagamento de custas processuais;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Planilhas de cálculos homologadas e respectiva homologação;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Comprovante de trânsito em julgado;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Cálculo atualizado até a data da Recuperação Judicial (13/08/2022).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As certidões de crédito em processos cíveis não representam documento detalhado para apuração do crédito, portanto, insuficientes para comprovar o valor efetivamente devido ao credor. 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Caso apenas este documento seja apresentado, sem os demais suportes relacionados acima, a impugnação poderá ser indeferida. 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Caso pretenda a habilitação dos honorários advocatícios, apresentar ficha em separado com a distinção deste crédito. </w:t>
            </w:r>
          </w:p>
        </w:tc>
      </w:tr>
      <w:tr w:rsidR="008B01CF" w:rsidRPr="008B01CF" w:rsidTr="00A0060A">
        <w:trPr>
          <w:trHeight w:val="567"/>
          <w:jc w:val="center"/>
        </w:trPr>
        <w:tc>
          <w:tcPr>
            <w:tcW w:w="96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t>Referência e dados do cálculo apresentado</w:t>
            </w:r>
          </w:p>
        </w:tc>
      </w:tr>
      <w:tr w:rsidR="008B01CF" w:rsidRPr="008B01CF" w:rsidTr="00A0060A">
        <w:trPr>
          <w:trHeight w:val="42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Apresentar o cálculo da dívida atualizada até a data do pedido de recuperação judicial, 13/08/2022, identificando: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</w:rPr>
            </w:pPr>
            <w:r w:rsidRPr="008B01CF">
              <w:rPr>
                <w:rFonts w:ascii="Arial" w:hAnsi="Arial" w:cs="Arial"/>
                <w:b/>
                <w:bCs/>
                <w:sz w:val="22"/>
                <w:szCs w:val="22"/>
              </w:rPr>
              <w:t>Características do cálculo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lastRenderedPageBreak/>
              <w:t>Data de emissão e vencimento;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Valor do Principal;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Valor </w:t>
            </w:r>
            <w:proofErr w:type="gramStart"/>
            <w:r w:rsidRPr="008B01CF">
              <w:rPr>
                <w:rFonts w:ascii="Arial" w:hAnsi="Arial" w:cs="Arial"/>
                <w:sz w:val="22"/>
                <w:szCs w:val="22"/>
              </w:rPr>
              <w:t>do Juros</w:t>
            </w:r>
            <w:proofErr w:type="gramEnd"/>
            <w:r w:rsidRPr="008B01C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Em caso de multa, indicar a cláusula contratual;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Identificar o índice de atualização utilizado e a correspondente clausula contratual;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Indicar o período de incidência de atualização e juros (data inicial e final);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>Indicar eventuais abatimentos por pagamento parcial;</w:t>
            </w:r>
          </w:p>
          <w:p w:rsidR="008B01CF" w:rsidRPr="008B01CF" w:rsidRDefault="008B01CF" w:rsidP="008B01CF">
            <w:pPr>
              <w:pStyle w:val="Pargrafoda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Apresentar o cálculo em separado por devedora. </w:t>
            </w:r>
          </w:p>
        </w:tc>
      </w:tr>
      <w:tr w:rsidR="008B01CF" w:rsidRPr="008B01CF" w:rsidTr="00A0060A">
        <w:trPr>
          <w:trHeight w:val="567"/>
          <w:jc w:val="center"/>
        </w:trPr>
        <w:tc>
          <w:tcPr>
            <w:tcW w:w="96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AD4040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D4040">
              <w:rPr>
                <w:rFonts w:ascii="Arial" w:hAnsi="Arial" w:cs="Arial"/>
                <w:b/>
                <w:sz w:val="22"/>
                <w:szCs w:val="22"/>
              </w:rPr>
              <w:lastRenderedPageBreak/>
              <w:t>Espaço sugerido para o cálculo</w:t>
            </w:r>
          </w:p>
        </w:tc>
      </w:tr>
      <w:tr w:rsidR="008B01CF" w:rsidRPr="008B01CF" w:rsidTr="00A0060A">
        <w:trPr>
          <w:trHeight w:val="42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B01CF">
              <w:rPr>
                <w:rFonts w:ascii="Arial" w:hAnsi="Arial" w:cs="Arial"/>
                <w:sz w:val="22"/>
                <w:szCs w:val="22"/>
              </w:rPr>
              <w:t xml:space="preserve">O cálculo poderá ser apresentado em anexo com a documentação comprobatória da habilitação ou divergência. </w:t>
            </w: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B67F3B" w:rsidRDefault="00B67F3B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B67F3B" w:rsidRDefault="00B67F3B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B67F3B" w:rsidRPr="008B01CF" w:rsidRDefault="00B67F3B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8B01CF" w:rsidRPr="008B01CF" w:rsidRDefault="008B01CF" w:rsidP="00A0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</w:tr>
    </w:tbl>
    <w:p w:rsidR="00AD4040" w:rsidRDefault="00AD4040" w:rsidP="00AD4040">
      <w:pPr>
        <w:pStyle w:val="Rodap"/>
        <w:ind w:left="426" w:right="1989"/>
        <w:rPr>
          <w:sz w:val="16"/>
          <w:szCs w:val="16"/>
        </w:rPr>
      </w:pPr>
    </w:p>
    <w:p w:rsidR="008B01CF" w:rsidRPr="00B67F3B" w:rsidRDefault="00AD4040" w:rsidP="00AD4040">
      <w:pPr>
        <w:pStyle w:val="Rodap"/>
        <w:ind w:left="567" w:right="1989"/>
        <w:rPr>
          <w:rFonts w:ascii="Arial" w:hAnsi="Arial" w:cs="Arial"/>
          <w:sz w:val="18"/>
          <w:szCs w:val="18"/>
        </w:rPr>
      </w:pPr>
      <w:r w:rsidRPr="00B67F3B">
        <w:rPr>
          <w:sz w:val="18"/>
          <w:szCs w:val="18"/>
        </w:rPr>
        <w:t xml:space="preserve">Obs.: O presente formulário tem como base o modelo e </w:t>
      </w:r>
      <w:proofErr w:type="gramStart"/>
      <w:r w:rsidRPr="00B67F3B">
        <w:rPr>
          <w:sz w:val="18"/>
          <w:szCs w:val="18"/>
        </w:rPr>
        <w:t>diretrizes idealizados</w:t>
      </w:r>
      <w:proofErr w:type="gramEnd"/>
      <w:r w:rsidRPr="00B67F3B">
        <w:rPr>
          <w:sz w:val="18"/>
          <w:szCs w:val="18"/>
        </w:rPr>
        <w:t xml:space="preserve"> pelo Conselho Nacional de Justiça (https://www.cnj.jus.br/).</w:t>
      </w:r>
      <w:r w:rsidRPr="00B67F3B">
        <w:rPr>
          <w:sz w:val="18"/>
          <w:szCs w:val="18"/>
        </w:rPr>
        <w:tab/>
      </w:r>
    </w:p>
    <w:sectPr w:rsidR="008B01CF" w:rsidRPr="00B67F3B" w:rsidSect="007A0E70">
      <w:headerReference w:type="default" r:id="rId8"/>
      <w:footerReference w:type="default" r:id="rId9"/>
      <w:pgSz w:w="11906" w:h="16838"/>
      <w:pgMar w:top="2268" w:right="709" w:bottom="1701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2A" w:rsidRDefault="009C5C2A" w:rsidP="00C87874">
      <w:r>
        <w:separator/>
      </w:r>
    </w:p>
  </w:endnote>
  <w:endnote w:type="continuationSeparator" w:id="0">
    <w:p w:rsidR="009C5C2A" w:rsidRDefault="009C5C2A" w:rsidP="00C8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563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67F3B" w:rsidRDefault="00B67F3B">
            <w:pPr>
              <w:pStyle w:val="Rodap"/>
              <w:jc w:val="right"/>
            </w:pPr>
            <w:r w:rsidRPr="00B67F3B">
              <w:rPr>
                <w:sz w:val="20"/>
                <w:szCs w:val="20"/>
              </w:rPr>
              <w:t xml:space="preserve">Página </w:t>
            </w:r>
            <w:r w:rsidRPr="00B67F3B">
              <w:rPr>
                <w:b/>
                <w:sz w:val="20"/>
                <w:szCs w:val="20"/>
              </w:rPr>
              <w:fldChar w:fldCharType="begin"/>
            </w:r>
            <w:r w:rsidRPr="00B67F3B">
              <w:rPr>
                <w:b/>
                <w:sz w:val="20"/>
                <w:szCs w:val="20"/>
              </w:rPr>
              <w:instrText>PAGE</w:instrText>
            </w:r>
            <w:r w:rsidRPr="00B67F3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B67F3B">
              <w:rPr>
                <w:b/>
                <w:sz w:val="20"/>
                <w:szCs w:val="20"/>
              </w:rPr>
              <w:fldChar w:fldCharType="end"/>
            </w:r>
            <w:r w:rsidRPr="00B67F3B">
              <w:rPr>
                <w:sz w:val="20"/>
                <w:szCs w:val="20"/>
              </w:rPr>
              <w:t xml:space="preserve"> de </w:t>
            </w:r>
            <w:r w:rsidRPr="00B67F3B">
              <w:rPr>
                <w:b/>
                <w:sz w:val="20"/>
                <w:szCs w:val="20"/>
              </w:rPr>
              <w:fldChar w:fldCharType="begin"/>
            </w:r>
            <w:r w:rsidRPr="00B67F3B">
              <w:rPr>
                <w:b/>
                <w:sz w:val="20"/>
                <w:szCs w:val="20"/>
              </w:rPr>
              <w:instrText>NUMPAGES</w:instrText>
            </w:r>
            <w:r w:rsidRPr="00B67F3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</w:t>
            </w:r>
            <w:r w:rsidRPr="00B67F3B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7F3B" w:rsidRDefault="00B67F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2A" w:rsidRDefault="009C5C2A" w:rsidP="00C87874">
      <w:r>
        <w:separator/>
      </w:r>
    </w:p>
  </w:footnote>
  <w:footnote w:type="continuationSeparator" w:id="0">
    <w:p w:rsidR="009C5C2A" w:rsidRDefault="009C5C2A" w:rsidP="00C87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E3" w:rsidRDefault="00CE68E3" w:rsidP="00644429">
    <w:pPr>
      <w:pStyle w:val="Cabealho"/>
      <w:tabs>
        <w:tab w:val="clear" w:pos="4252"/>
        <w:tab w:val="clear" w:pos="8504"/>
        <w:tab w:val="left" w:pos="284"/>
        <w:tab w:val="right" w:pos="10206"/>
      </w:tabs>
      <w:ind w:right="-2"/>
      <w:jc w:val="center"/>
    </w:pPr>
    <w:r w:rsidRPr="00760B3B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-1464035</wp:posOffset>
          </wp:positionV>
          <wp:extent cx="7590348" cy="10662699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48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CC8"/>
    <w:multiLevelType w:val="hybridMultilevel"/>
    <w:tmpl w:val="2E56FF26"/>
    <w:lvl w:ilvl="0" w:tplc="C324B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073"/>
    <w:multiLevelType w:val="hybridMultilevel"/>
    <w:tmpl w:val="E2F8D03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B445DF0"/>
    <w:multiLevelType w:val="hybridMultilevel"/>
    <w:tmpl w:val="3C7E30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3B3"/>
    <w:multiLevelType w:val="hybridMultilevel"/>
    <w:tmpl w:val="50C051B8"/>
    <w:lvl w:ilvl="0" w:tplc="DF4866EA">
      <w:start w:val="1"/>
      <w:numFmt w:val="decimal"/>
      <w:lvlText w:val="%1."/>
      <w:lvlJc w:val="left"/>
      <w:pPr>
        <w:tabs>
          <w:tab w:val="num" w:pos="4848"/>
        </w:tabs>
        <w:ind w:left="4848" w:hanging="2580"/>
      </w:pPr>
      <w:rPr>
        <w:rFonts w:hint="default"/>
      </w:rPr>
    </w:lvl>
    <w:lvl w:ilvl="1" w:tplc="879E3CB0"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Times New Roman" w:eastAsia="Times New Roman" w:hAnsi="Times New Roman" w:cs="Times New Roman" w:hint="default"/>
        <w:b/>
      </w:rPr>
    </w:lvl>
    <w:lvl w:ilvl="2" w:tplc="958EE2A6">
      <w:start w:val="1"/>
      <w:numFmt w:val="lowerLetter"/>
      <w:pStyle w:val="Citao"/>
      <w:lvlText w:val="%3)"/>
      <w:lvlJc w:val="left"/>
      <w:pPr>
        <w:tabs>
          <w:tab w:val="num" w:pos="6498"/>
        </w:tabs>
        <w:ind w:left="6498" w:hanging="2610"/>
      </w:pPr>
      <w:rPr>
        <w:rFonts w:hint="default"/>
        <w:b/>
        <w:i w:val="0"/>
      </w:rPr>
    </w:lvl>
    <w:lvl w:ilvl="3" w:tplc="6FE8706E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  <w:rPr>
        <w:b/>
        <w:i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4">
    <w:nsid w:val="22C511FD"/>
    <w:multiLevelType w:val="hybridMultilevel"/>
    <w:tmpl w:val="9EA82F2C"/>
    <w:lvl w:ilvl="0" w:tplc="C324B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3844"/>
    <w:multiLevelType w:val="hybridMultilevel"/>
    <w:tmpl w:val="2E56FF26"/>
    <w:lvl w:ilvl="0" w:tplc="C324B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2AFA"/>
    <w:multiLevelType w:val="hybridMultilevel"/>
    <w:tmpl w:val="B148994A"/>
    <w:lvl w:ilvl="0" w:tplc="D16237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91394"/>
    <w:multiLevelType w:val="hybridMultilevel"/>
    <w:tmpl w:val="97507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13EBB"/>
    <w:multiLevelType w:val="hybridMultilevel"/>
    <w:tmpl w:val="BA76FA6A"/>
    <w:lvl w:ilvl="0" w:tplc="0792C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A72D0"/>
    <w:multiLevelType w:val="hybridMultilevel"/>
    <w:tmpl w:val="05443CBE"/>
    <w:lvl w:ilvl="0" w:tplc="A12A4F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F23DA"/>
    <w:multiLevelType w:val="hybridMultilevel"/>
    <w:tmpl w:val="115C3F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D3734"/>
    <w:multiLevelType w:val="hybridMultilevel"/>
    <w:tmpl w:val="D130CDB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6557D"/>
    <w:multiLevelType w:val="hybridMultilevel"/>
    <w:tmpl w:val="CF2C77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7E9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CCBED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6172F"/>
    <w:multiLevelType w:val="hybridMultilevel"/>
    <w:tmpl w:val="133A0C3E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C7E9D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8CCBED6">
      <w:start w:val="4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>
    <w:nsid w:val="4FA36E8A"/>
    <w:multiLevelType w:val="hybridMultilevel"/>
    <w:tmpl w:val="9B940470"/>
    <w:lvl w:ilvl="0" w:tplc="A1D62986">
      <w:start w:val="1"/>
      <w:numFmt w:val="decimal"/>
      <w:lvlText w:val="%1."/>
      <w:lvlJc w:val="left"/>
      <w:pPr>
        <w:ind w:left="304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5">
    <w:nsid w:val="6DB46557"/>
    <w:multiLevelType w:val="hybridMultilevel"/>
    <w:tmpl w:val="190895E8"/>
    <w:lvl w:ilvl="0" w:tplc="EB20E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86E4B"/>
    <w:multiLevelType w:val="hybridMultilevel"/>
    <w:tmpl w:val="7ACEA644"/>
    <w:lvl w:ilvl="0" w:tplc="3892A32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E30C3"/>
    <w:multiLevelType w:val="hybridMultilevel"/>
    <w:tmpl w:val="8A88160E"/>
    <w:lvl w:ilvl="0" w:tplc="8D3A65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10424"/>
    <w:multiLevelType w:val="hybridMultilevel"/>
    <w:tmpl w:val="024EA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18"/>
  </w:num>
  <w:num w:numId="14">
    <w:abstractNumId w:val="6"/>
  </w:num>
  <w:num w:numId="15">
    <w:abstractNumId w:val="11"/>
  </w:num>
  <w:num w:numId="16">
    <w:abstractNumId w:val="8"/>
  </w:num>
  <w:num w:numId="17">
    <w:abstractNumId w:val="5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87874"/>
    <w:rsid w:val="00000D8E"/>
    <w:rsid w:val="00006019"/>
    <w:rsid w:val="00010556"/>
    <w:rsid w:val="00012419"/>
    <w:rsid w:val="00013E76"/>
    <w:rsid w:val="00031249"/>
    <w:rsid w:val="00041B58"/>
    <w:rsid w:val="00051974"/>
    <w:rsid w:val="0005331E"/>
    <w:rsid w:val="0006160F"/>
    <w:rsid w:val="0006172F"/>
    <w:rsid w:val="00065619"/>
    <w:rsid w:val="00067542"/>
    <w:rsid w:val="00083A67"/>
    <w:rsid w:val="00083B04"/>
    <w:rsid w:val="00097535"/>
    <w:rsid w:val="000B0126"/>
    <w:rsid w:val="000B3D25"/>
    <w:rsid w:val="000B70CB"/>
    <w:rsid w:val="000C32D8"/>
    <w:rsid w:val="000C6989"/>
    <w:rsid w:val="000D30A4"/>
    <w:rsid w:val="000E299E"/>
    <w:rsid w:val="000E4214"/>
    <w:rsid w:val="000E5DE6"/>
    <w:rsid w:val="00100BCC"/>
    <w:rsid w:val="00103B69"/>
    <w:rsid w:val="001173C1"/>
    <w:rsid w:val="00124F1F"/>
    <w:rsid w:val="001330AC"/>
    <w:rsid w:val="00133A5A"/>
    <w:rsid w:val="001426FD"/>
    <w:rsid w:val="00157977"/>
    <w:rsid w:val="00160E88"/>
    <w:rsid w:val="0017208B"/>
    <w:rsid w:val="00174A5B"/>
    <w:rsid w:val="00177014"/>
    <w:rsid w:val="00183BA6"/>
    <w:rsid w:val="00193888"/>
    <w:rsid w:val="001A03CA"/>
    <w:rsid w:val="001A6203"/>
    <w:rsid w:val="001B4B64"/>
    <w:rsid w:val="001C274E"/>
    <w:rsid w:val="001C2E96"/>
    <w:rsid w:val="001C3010"/>
    <w:rsid w:val="001C7737"/>
    <w:rsid w:val="001D2209"/>
    <w:rsid w:val="001D5637"/>
    <w:rsid w:val="001E58D7"/>
    <w:rsid w:val="001F1B5A"/>
    <w:rsid w:val="001F2A55"/>
    <w:rsid w:val="001F4909"/>
    <w:rsid w:val="002121CF"/>
    <w:rsid w:val="00214E1F"/>
    <w:rsid w:val="002178EC"/>
    <w:rsid w:val="00220460"/>
    <w:rsid w:val="00223C50"/>
    <w:rsid w:val="0022768C"/>
    <w:rsid w:val="00236641"/>
    <w:rsid w:val="00236976"/>
    <w:rsid w:val="00240ADB"/>
    <w:rsid w:val="00243913"/>
    <w:rsid w:val="00243E35"/>
    <w:rsid w:val="002542E4"/>
    <w:rsid w:val="0025700F"/>
    <w:rsid w:val="00262BCE"/>
    <w:rsid w:val="002734AF"/>
    <w:rsid w:val="00276C54"/>
    <w:rsid w:val="0027703B"/>
    <w:rsid w:val="002805A2"/>
    <w:rsid w:val="00291825"/>
    <w:rsid w:val="0029348F"/>
    <w:rsid w:val="002B4101"/>
    <w:rsid w:val="002B5B82"/>
    <w:rsid w:val="002B6058"/>
    <w:rsid w:val="002C4BFA"/>
    <w:rsid w:val="002C6646"/>
    <w:rsid w:val="002D1C97"/>
    <w:rsid w:val="002E14F6"/>
    <w:rsid w:val="002E5D93"/>
    <w:rsid w:val="002E6A18"/>
    <w:rsid w:val="002F24B6"/>
    <w:rsid w:val="002F5A81"/>
    <w:rsid w:val="003002AC"/>
    <w:rsid w:val="00303354"/>
    <w:rsid w:val="0031008F"/>
    <w:rsid w:val="0031054F"/>
    <w:rsid w:val="00330833"/>
    <w:rsid w:val="00331BC6"/>
    <w:rsid w:val="00333395"/>
    <w:rsid w:val="0035426E"/>
    <w:rsid w:val="00355C15"/>
    <w:rsid w:val="003835E6"/>
    <w:rsid w:val="0039292B"/>
    <w:rsid w:val="003A25E1"/>
    <w:rsid w:val="003A46CF"/>
    <w:rsid w:val="003A7087"/>
    <w:rsid w:val="003B31C0"/>
    <w:rsid w:val="003B76C8"/>
    <w:rsid w:val="003C6695"/>
    <w:rsid w:val="003D28E8"/>
    <w:rsid w:val="003E661D"/>
    <w:rsid w:val="003F7C3C"/>
    <w:rsid w:val="00424A8A"/>
    <w:rsid w:val="00442980"/>
    <w:rsid w:val="00451C6D"/>
    <w:rsid w:val="00455F8B"/>
    <w:rsid w:val="0045794E"/>
    <w:rsid w:val="00457B57"/>
    <w:rsid w:val="004625C5"/>
    <w:rsid w:val="00464D26"/>
    <w:rsid w:val="00474098"/>
    <w:rsid w:val="00474ACC"/>
    <w:rsid w:val="004813F0"/>
    <w:rsid w:val="004848DF"/>
    <w:rsid w:val="00484BCF"/>
    <w:rsid w:val="004852DE"/>
    <w:rsid w:val="004A1A74"/>
    <w:rsid w:val="004A6854"/>
    <w:rsid w:val="004B1ABB"/>
    <w:rsid w:val="004B3564"/>
    <w:rsid w:val="004C7EBE"/>
    <w:rsid w:val="004D239C"/>
    <w:rsid w:val="004D2F5B"/>
    <w:rsid w:val="004D3D0A"/>
    <w:rsid w:val="004E42F8"/>
    <w:rsid w:val="004E7FB5"/>
    <w:rsid w:val="004F2760"/>
    <w:rsid w:val="00510610"/>
    <w:rsid w:val="00514622"/>
    <w:rsid w:val="00525137"/>
    <w:rsid w:val="00530C33"/>
    <w:rsid w:val="00531847"/>
    <w:rsid w:val="00532F2D"/>
    <w:rsid w:val="00533DAB"/>
    <w:rsid w:val="00555231"/>
    <w:rsid w:val="00565A10"/>
    <w:rsid w:val="00566965"/>
    <w:rsid w:val="00573851"/>
    <w:rsid w:val="00576442"/>
    <w:rsid w:val="005806C3"/>
    <w:rsid w:val="00590A4C"/>
    <w:rsid w:val="005B2260"/>
    <w:rsid w:val="005B5DD1"/>
    <w:rsid w:val="005C478B"/>
    <w:rsid w:val="005D33B1"/>
    <w:rsid w:val="005D476A"/>
    <w:rsid w:val="005E132B"/>
    <w:rsid w:val="005E4AEC"/>
    <w:rsid w:val="005E4BBD"/>
    <w:rsid w:val="005E76B1"/>
    <w:rsid w:val="005F021C"/>
    <w:rsid w:val="005F24D0"/>
    <w:rsid w:val="005F693E"/>
    <w:rsid w:val="00610378"/>
    <w:rsid w:val="00611ED1"/>
    <w:rsid w:val="0062137E"/>
    <w:rsid w:val="006225AA"/>
    <w:rsid w:val="0062267C"/>
    <w:rsid w:val="006355E3"/>
    <w:rsid w:val="00644181"/>
    <w:rsid w:val="00644429"/>
    <w:rsid w:val="00650181"/>
    <w:rsid w:val="00651A61"/>
    <w:rsid w:val="006543AF"/>
    <w:rsid w:val="00654468"/>
    <w:rsid w:val="00657B03"/>
    <w:rsid w:val="00662F75"/>
    <w:rsid w:val="006659DB"/>
    <w:rsid w:val="006711DA"/>
    <w:rsid w:val="00672FE3"/>
    <w:rsid w:val="00673F97"/>
    <w:rsid w:val="00696807"/>
    <w:rsid w:val="00697F04"/>
    <w:rsid w:val="006A62D6"/>
    <w:rsid w:val="006C69FE"/>
    <w:rsid w:val="006C73FD"/>
    <w:rsid w:val="006D1361"/>
    <w:rsid w:val="006D1609"/>
    <w:rsid w:val="006D1AA4"/>
    <w:rsid w:val="006D2253"/>
    <w:rsid w:val="006F35AE"/>
    <w:rsid w:val="006F3993"/>
    <w:rsid w:val="007040E6"/>
    <w:rsid w:val="00717A18"/>
    <w:rsid w:val="00726F81"/>
    <w:rsid w:val="00732FB8"/>
    <w:rsid w:val="0075574A"/>
    <w:rsid w:val="00760B3B"/>
    <w:rsid w:val="00774917"/>
    <w:rsid w:val="007832E5"/>
    <w:rsid w:val="00784BE7"/>
    <w:rsid w:val="007A0E70"/>
    <w:rsid w:val="007A0F06"/>
    <w:rsid w:val="007A3F9A"/>
    <w:rsid w:val="007A7A64"/>
    <w:rsid w:val="007B06BA"/>
    <w:rsid w:val="007B2056"/>
    <w:rsid w:val="007B32B0"/>
    <w:rsid w:val="007B5A0E"/>
    <w:rsid w:val="007B60EF"/>
    <w:rsid w:val="007D649A"/>
    <w:rsid w:val="007E466D"/>
    <w:rsid w:val="007E51BC"/>
    <w:rsid w:val="007F00F5"/>
    <w:rsid w:val="007F4AEA"/>
    <w:rsid w:val="007F5D57"/>
    <w:rsid w:val="00810A14"/>
    <w:rsid w:val="0083040E"/>
    <w:rsid w:val="00834CF6"/>
    <w:rsid w:val="008414A5"/>
    <w:rsid w:val="00841762"/>
    <w:rsid w:val="00846F24"/>
    <w:rsid w:val="00850D07"/>
    <w:rsid w:val="008701D3"/>
    <w:rsid w:val="008724FD"/>
    <w:rsid w:val="00876180"/>
    <w:rsid w:val="00876F6D"/>
    <w:rsid w:val="008821C7"/>
    <w:rsid w:val="008915A6"/>
    <w:rsid w:val="008B01CF"/>
    <w:rsid w:val="008B34AD"/>
    <w:rsid w:val="008B4DD5"/>
    <w:rsid w:val="008B7848"/>
    <w:rsid w:val="008C13E9"/>
    <w:rsid w:val="008C25C7"/>
    <w:rsid w:val="008E5865"/>
    <w:rsid w:val="008E6D3F"/>
    <w:rsid w:val="008F2424"/>
    <w:rsid w:val="00910696"/>
    <w:rsid w:val="009208DE"/>
    <w:rsid w:val="00923C98"/>
    <w:rsid w:val="00923DE1"/>
    <w:rsid w:val="009340A6"/>
    <w:rsid w:val="00935278"/>
    <w:rsid w:val="00937F11"/>
    <w:rsid w:val="00944B39"/>
    <w:rsid w:val="00962C7D"/>
    <w:rsid w:val="00976E5C"/>
    <w:rsid w:val="0098088D"/>
    <w:rsid w:val="00981240"/>
    <w:rsid w:val="0098495E"/>
    <w:rsid w:val="00987AC3"/>
    <w:rsid w:val="0099614B"/>
    <w:rsid w:val="009978C6"/>
    <w:rsid w:val="009A0CE7"/>
    <w:rsid w:val="009B1D1A"/>
    <w:rsid w:val="009B7974"/>
    <w:rsid w:val="009C5C2A"/>
    <w:rsid w:val="009C5D5A"/>
    <w:rsid w:val="009D3696"/>
    <w:rsid w:val="009D6FD4"/>
    <w:rsid w:val="009E7E43"/>
    <w:rsid w:val="009F0EA1"/>
    <w:rsid w:val="00A01D2B"/>
    <w:rsid w:val="00A031C9"/>
    <w:rsid w:val="00A047D5"/>
    <w:rsid w:val="00A071DB"/>
    <w:rsid w:val="00A07D85"/>
    <w:rsid w:val="00A3030E"/>
    <w:rsid w:val="00A50884"/>
    <w:rsid w:val="00A6027B"/>
    <w:rsid w:val="00A65F3F"/>
    <w:rsid w:val="00A73969"/>
    <w:rsid w:val="00A82CA1"/>
    <w:rsid w:val="00A839B4"/>
    <w:rsid w:val="00AB6C50"/>
    <w:rsid w:val="00AD4040"/>
    <w:rsid w:val="00AD4377"/>
    <w:rsid w:val="00AE13E3"/>
    <w:rsid w:val="00AE1685"/>
    <w:rsid w:val="00AE3EC2"/>
    <w:rsid w:val="00AE5BE3"/>
    <w:rsid w:val="00AF4158"/>
    <w:rsid w:val="00B02BB1"/>
    <w:rsid w:val="00B04FD8"/>
    <w:rsid w:val="00B076F7"/>
    <w:rsid w:val="00B15003"/>
    <w:rsid w:val="00B2657D"/>
    <w:rsid w:val="00B269DB"/>
    <w:rsid w:val="00B2723B"/>
    <w:rsid w:val="00B310A0"/>
    <w:rsid w:val="00B37A4D"/>
    <w:rsid w:val="00B41196"/>
    <w:rsid w:val="00B46C90"/>
    <w:rsid w:val="00B53C8A"/>
    <w:rsid w:val="00B67F3B"/>
    <w:rsid w:val="00B71394"/>
    <w:rsid w:val="00B7177B"/>
    <w:rsid w:val="00B727F2"/>
    <w:rsid w:val="00B8539A"/>
    <w:rsid w:val="00B97559"/>
    <w:rsid w:val="00BA0ACA"/>
    <w:rsid w:val="00BB5D07"/>
    <w:rsid w:val="00BD723C"/>
    <w:rsid w:val="00BE2CA4"/>
    <w:rsid w:val="00BF0B50"/>
    <w:rsid w:val="00BF0DFB"/>
    <w:rsid w:val="00BF12BA"/>
    <w:rsid w:val="00BF6990"/>
    <w:rsid w:val="00C13163"/>
    <w:rsid w:val="00C23E8E"/>
    <w:rsid w:val="00C4034D"/>
    <w:rsid w:val="00C439CA"/>
    <w:rsid w:val="00C46F07"/>
    <w:rsid w:val="00C47A3B"/>
    <w:rsid w:val="00C52D6B"/>
    <w:rsid w:val="00C6753A"/>
    <w:rsid w:val="00C70D46"/>
    <w:rsid w:val="00C83C81"/>
    <w:rsid w:val="00C87874"/>
    <w:rsid w:val="00C93F4E"/>
    <w:rsid w:val="00CC2B31"/>
    <w:rsid w:val="00CC5EC1"/>
    <w:rsid w:val="00CD60E6"/>
    <w:rsid w:val="00CD7F92"/>
    <w:rsid w:val="00CE00D2"/>
    <w:rsid w:val="00CE68E3"/>
    <w:rsid w:val="00CF6E63"/>
    <w:rsid w:val="00D26CF0"/>
    <w:rsid w:val="00D27B3E"/>
    <w:rsid w:val="00D40CA4"/>
    <w:rsid w:val="00D42EFA"/>
    <w:rsid w:val="00D43800"/>
    <w:rsid w:val="00D43DD3"/>
    <w:rsid w:val="00D52DD3"/>
    <w:rsid w:val="00D5383B"/>
    <w:rsid w:val="00D5457C"/>
    <w:rsid w:val="00D54D77"/>
    <w:rsid w:val="00D6011D"/>
    <w:rsid w:val="00D65D29"/>
    <w:rsid w:val="00D74972"/>
    <w:rsid w:val="00D90852"/>
    <w:rsid w:val="00D96060"/>
    <w:rsid w:val="00DA0858"/>
    <w:rsid w:val="00DA50D5"/>
    <w:rsid w:val="00DB518E"/>
    <w:rsid w:val="00DB6A87"/>
    <w:rsid w:val="00DB6E0B"/>
    <w:rsid w:val="00DC265D"/>
    <w:rsid w:val="00DC7814"/>
    <w:rsid w:val="00DD051D"/>
    <w:rsid w:val="00E0616D"/>
    <w:rsid w:val="00E153A2"/>
    <w:rsid w:val="00E21D10"/>
    <w:rsid w:val="00E2652C"/>
    <w:rsid w:val="00E26AA7"/>
    <w:rsid w:val="00E26F05"/>
    <w:rsid w:val="00E27D3B"/>
    <w:rsid w:val="00E524C8"/>
    <w:rsid w:val="00E612AA"/>
    <w:rsid w:val="00E614AC"/>
    <w:rsid w:val="00E62A4A"/>
    <w:rsid w:val="00E65B72"/>
    <w:rsid w:val="00E676DC"/>
    <w:rsid w:val="00E70C0A"/>
    <w:rsid w:val="00E77C2D"/>
    <w:rsid w:val="00E8470D"/>
    <w:rsid w:val="00E8477B"/>
    <w:rsid w:val="00E938F4"/>
    <w:rsid w:val="00EA0A62"/>
    <w:rsid w:val="00EA15C1"/>
    <w:rsid w:val="00EA4BF3"/>
    <w:rsid w:val="00EA6501"/>
    <w:rsid w:val="00EB0B05"/>
    <w:rsid w:val="00EE7CE2"/>
    <w:rsid w:val="00EF0889"/>
    <w:rsid w:val="00F0220E"/>
    <w:rsid w:val="00F04A47"/>
    <w:rsid w:val="00F20AFB"/>
    <w:rsid w:val="00F21F3C"/>
    <w:rsid w:val="00F24678"/>
    <w:rsid w:val="00F409DE"/>
    <w:rsid w:val="00F42C42"/>
    <w:rsid w:val="00F4717D"/>
    <w:rsid w:val="00F474AE"/>
    <w:rsid w:val="00F50001"/>
    <w:rsid w:val="00F53DA3"/>
    <w:rsid w:val="00F65344"/>
    <w:rsid w:val="00F81586"/>
    <w:rsid w:val="00F84AF0"/>
    <w:rsid w:val="00F90D57"/>
    <w:rsid w:val="00F92B63"/>
    <w:rsid w:val="00FA757B"/>
    <w:rsid w:val="00FB059B"/>
    <w:rsid w:val="00FC148A"/>
    <w:rsid w:val="00FC6CBE"/>
    <w:rsid w:val="00FD697E"/>
    <w:rsid w:val="00FE0BC7"/>
    <w:rsid w:val="00FE4C02"/>
    <w:rsid w:val="00FE50AC"/>
    <w:rsid w:val="00FF086E"/>
    <w:rsid w:val="00FF0A78"/>
    <w:rsid w:val="00FF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0B05"/>
    <w:pPr>
      <w:keepNext/>
      <w:spacing w:line="360" w:lineRule="auto"/>
      <w:jc w:val="both"/>
      <w:outlineLvl w:val="0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20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7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8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78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7874"/>
  </w:style>
  <w:style w:type="paragraph" w:styleId="Rodap">
    <w:name w:val="footer"/>
    <w:basedOn w:val="Normal"/>
    <w:link w:val="RodapChar"/>
    <w:uiPriority w:val="99"/>
    <w:unhideWhenUsed/>
    <w:rsid w:val="00C8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874"/>
  </w:style>
  <w:style w:type="paragraph" w:styleId="Textodenotaderodap">
    <w:name w:val="footnote text"/>
    <w:basedOn w:val="Normal"/>
    <w:link w:val="TextodenotaderodapChar"/>
    <w:uiPriority w:val="99"/>
    <w:semiHidden/>
    <w:rsid w:val="00C403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3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C4034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1A620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A6203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1A6203"/>
    <w:pPr>
      <w:widowControl w:val="0"/>
      <w:autoSpaceDE w:val="0"/>
      <w:autoSpaceDN w:val="0"/>
      <w:ind w:left="588"/>
      <w:outlineLvl w:val="1"/>
    </w:pPr>
    <w:rPr>
      <w:rFonts w:ascii="Arial" w:eastAsia="Arial" w:hAnsi="Arial" w:cs="Arial"/>
      <w:b/>
      <w:bCs/>
      <w:sz w:val="22"/>
      <w:szCs w:val="22"/>
      <w:u w:val="single" w:color="000000"/>
      <w:lang w:bidi="pt-BR"/>
    </w:rPr>
  </w:style>
  <w:style w:type="paragraph" w:customStyle="1" w:styleId="Default">
    <w:name w:val="Default"/>
    <w:rsid w:val="001A6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itao">
    <w:name w:val="Quote"/>
    <w:basedOn w:val="Normal"/>
    <w:link w:val="CitaoChar"/>
    <w:autoRedefine/>
    <w:qFormat/>
    <w:rsid w:val="00177014"/>
    <w:pPr>
      <w:widowControl w:val="0"/>
      <w:numPr>
        <w:ilvl w:val="2"/>
        <w:numId w:val="1"/>
      </w:numPr>
      <w:tabs>
        <w:tab w:val="clear" w:pos="6498"/>
        <w:tab w:val="num" w:pos="0"/>
      </w:tabs>
      <w:spacing w:line="360" w:lineRule="auto"/>
      <w:ind w:left="0" w:right="113" w:firstLine="0"/>
      <w:jc w:val="both"/>
    </w:pPr>
    <w:rPr>
      <w:rFonts w:ascii="Arial" w:hAnsi="Arial" w:cs="Arial"/>
      <w:i/>
      <w:sz w:val="22"/>
      <w:szCs w:val="20"/>
    </w:rPr>
  </w:style>
  <w:style w:type="character" w:customStyle="1" w:styleId="CitaoChar">
    <w:name w:val="Citação Char"/>
    <w:basedOn w:val="Fontepargpadro"/>
    <w:link w:val="Citao"/>
    <w:rsid w:val="00177014"/>
    <w:rPr>
      <w:rFonts w:ascii="Arial" w:eastAsia="Times New Roman" w:hAnsi="Arial" w:cs="Arial"/>
      <w:i/>
      <w:szCs w:val="20"/>
      <w:lang w:eastAsia="pt-BR"/>
    </w:rPr>
  </w:style>
  <w:style w:type="character" w:styleId="Forte">
    <w:name w:val="Strong"/>
    <w:basedOn w:val="Fontepargpadro"/>
    <w:uiPriority w:val="22"/>
    <w:qFormat/>
    <w:rsid w:val="000C6989"/>
    <w:rPr>
      <w:b/>
      <w:bCs/>
    </w:rPr>
  </w:style>
  <w:style w:type="paragraph" w:customStyle="1" w:styleId="tijolo">
    <w:name w:val="tijolo"/>
    <w:basedOn w:val="Normal"/>
    <w:rsid w:val="000C6989"/>
    <w:pPr>
      <w:keepNext/>
      <w:suppressAutoHyphens/>
      <w:spacing w:before="120" w:after="120" w:line="360" w:lineRule="atLeast"/>
      <w:ind w:left="2268"/>
      <w:jc w:val="both"/>
    </w:pPr>
    <w:rPr>
      <w:rFonts w:ascii="Arial" w:hAnsi="Arial"/>
      <w:szCs w:val="20"/>
      <w:lang w:eastAsia="ar-SA"/>
    </w:rPr>
  </w:style>
  <w:style w:type="paragraph" w:customStyle="1" w:styleId="EndJudicial">
    <w:name w:val="End. Judicial"/>
    <w:basedOn w:val="Normal"/>
    <w:uiPriority w:val="99"/>
    <w:rsid w:val="000C6989"/>
    <w:pPr>
      <w:spacing w:line="360" w:lineRule="auto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7F00F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7F00F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B0B0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3851"/>
    <w:pPr>
      <w:ind w:left="720"/>
      <w:contextualSpacing/>
    </w:pPr>
  </w:style>
  <w:style w:type="character" w:customStyle="1" w:styleId="text-bold">
    <w:name w:val="text-bold"/>
    <w:basedOn w:val="Fontepargpadro"/>
    <w:rsid w:val="001C2E96"/>
  </w:style>
  <w:style w:type="character" w:customStyle="1" w:styleId="verbetecep">
    <w:name w:val="verbetecep"/>
    <w:basedOn w:val="Fontepargpadro"/>
    <w:rsid w:val="009208DE"/>
  </w:style>
  <w:style w:type="character" w:customStyle="1" w:styleId="verbeteenderecocompleto">
    <w:name w:val="verbeteenderecocompleto"/>
    <w:basedOn w:val="Fontepargpadro"/>
    <w:rsid w:val="009208DE"/>
  </w:style>
  <w:style w:type="character" w:customStyle="1" w:styleId="Ttulo4Char">
    <w:name w:val="Título 4 Char"/>
    <w:basedOn w:val="Fontepargpadro"/>
    <w:link w:val="Ttulo4"/>
    <w:uiPriority w:val="9"/>
    <w:semiHidden/>
    <w:rsid w:val="001720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desktop-title-subcontent">
    <w:name w:val="desktop-title-subcontent"/>
    <w:basedOn w:val="Fontepargpadro"/>
    <w:rsid w:val="0017208B"/>
  </w:style>
  <w:style w:type="table" w:styleId="Tabelacomgrade">
    <w:name w:val="Table Grid"/>
    <w:basedOn w:val="Tabelanormal"/>
    <w:rsid w:val="00FE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17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6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65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65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657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B01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133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D7C1D"/>
    <w:rsid w:val="00694C6E"/>
    <w:rsid w:val="006D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7C1D"/>
    <w:rPr>
      <w:color w:val="808080"/>
    </w:rPr>
  </w:style>
  <w:style w:type="paragraph" w:customStyle="1" w:styleId="672E232CD49D40BA99DFC9CE7BB18EC3">
    <w:name w:val="672E232CD49D40BA99DFC9CE7BB18EC3"/>
    <w:rsid w:val="006D7C1D"/>
  </w:style>
  <w:style w:type="paragraph" w:customStyle="1" w:styleId="36A48A34C5AF4CE18974FE276115CBBE">
    <w:name w:val="36A48A34C5AF4CE18974FE276115CBBE"/>
    <w:rsid w:val="006D7C1D"/>
  </w:style>
  <w:style w:type="paragraph" w:customStyle="1" w:styleId="1986FA7DF08E473FB6C97A11C13804F9">
    <w:name w:val="1986FA7DF08E473FB6C97A11C13804F9"/>
    <w:rsid w:val="006D7C1D"/>
  </w:style>
  <w:style w:type="paragraph" w:customStyle="1" w:styleId="EC5584CB3342469DB35F39420A696DF0">
    <w:name w:val="EC5584CB3342469DB35F39420A696DF0"/>
    <w:rsid w:val="006D7C1D"/>
  </w:style>
  <w:style w:type="paragraph" w:customStyle="1" w:styleId="7B7BAC89C6574E57938B88B74BBF27B0">
    <w:name w:val="7B7BAC89C6574E57938B88B74BBF27B0"/>
    <w:rsid w:val="006D7C1D"/>
  </w:style>
  <w:style w:type="paragraph" w:customStyle="1" w:styleId="7B8900D9C1E54304B76BAAC80C842900">
    <w:name w:val="7B8900D9C1E54304B76BAAC80C842900"/>
    <w:rsid w:val="006D7C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8A6FE-7B35-429D-8599-BF1C7988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| Perfil252</dc:creator>
  <cp:lastModifiedBy>Microsoft</cp:lastModifiedBy>
  <cp:revision>3</cp:revision>
  <cp:lastPrinted>2019-10-09T20:23:00Z</cp:lastPrinted>
  <dcterms:created xsi:type="dcterms:W3CDTF">2024-03-13T13:42:00Z</dcterms:created>
  <dcterms:modified xsi:type="dcterms:W3CDTF">2024-03-13T13:43:00Z</dcterms:modified>
</cp:coreProperties>
</file>